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037" w14:textId="1C3745CD" w:rsidR="006161F5" w:rsidRPr="00196DE5" w:rsidRDefault="00196DE5" w:rsidP="00AB5F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6DE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96DE5">
        <w:rPr>
          <w:rFonts w:ascii="Times New Roman" w:hAnsi="Times New Roman" w:cs="Times New Roman"/>
          <w:b/>
          <w:bCs/>
          <w:sz w:val="24"/>
          <w:szCs w:val="24"/>
        </w:rPr>
        <w:t>ătre</w:t>
      </w:r>
    </w:p>
    <w:p w14:paraId="6649DC77" w14:textId="137E343C" w:rsidR="00196DE5" w:rsidRPr="00196DE5" w:rsidRDefault="00196DE5" w:rsidP="00AB5F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6DE5">
        <w:rPr>
          <w:rFonts w:ascii="Times New Roman" w:hAnsi="Times New Roman" w:cs="Times New Roman"/>
          <w:sz w:val="24"/>
          <w:szCs w:val="24"/>
          <w:u w:val="single"/>
        </w:rPr>
        <w:t>COMISIA TEHNICĂ DE AMENAJARE A TERITORIULUI</w:t>
      </w:r>
    </w:p>
    <w:p w14:paraId="0F7D77DB" w14:textId="6BA6A7DA" w:rsidR="00196DE5" w:rsidRDefault="00196DE5" w:rsidP="00AB5F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6DE5">
        <w:rPr>
          <w:rFonts w:ascii="Times New Roman" w:hAnsi="Times New Roman" w:cs="Times New Roman"/>
          <w:sz w:val="24"/>
          <w:szCs w:val="24"/>
          <w:u w:val="single"/>
        </w:rPr>
        <w:t>ȘI URBANISM A JUDEȚULUI TELEORMAN</w:t>
      </w:r>
    </w:p>
    <w:p w14:paraId="39B81554" w14:textId="6616FDCC" w:rsidR="00196DE5" w:rsidRDefault="00196DE5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13637D" w14:textId="51DC66DC" w:rsidR="00196DE5" w:rsidRDefault="00196DE5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0DA3AB" w14:textId="6E4CC1D1" w:rsidR="00196DE5" w:rsidRDefault="00196DE5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B461F2" w14:textId="501E2D7F" w:rsidR="00196DE5" w:rsidRDefault="00196DE5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C43DE6" w14:textId="31122EB7" w:rsidR="00196DE5" w:rsidRPr="00196DE5" w:rsidRDefault="00196DE5" w:rsidP="001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DE5">
        <w:rPr>
          <w:rFonts w:ascii="Times New Roman" w:hAnsi="Times New Roman" w:cs="Times New Roman"/>
          <w:sz w:val="24"/>
          <w:szCs w:val="24"/>
        </w:rPr>
        <w:t>CERERE</w:t>
      </w:r>
    </w:p>
    <w:p w14:paraId="42C92AF8" w14:textId="2196FB0C" w:rsidR="00196DE5" w:rsidRDefault="00196DE5" w:rsidP="001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DE5">
        <w:rPr>
          <w:rFonts w:ascii="Times New Roman" w:hAnsi="Times New Roman" w:cs="Times New Roman"/>
          <w:sz w:val="24"/>
          <w:szCs w:val="24"/>
        </w:rPr>
        <w:t>PENTRU EMITEREA AVIZULUI</w:t>
      </w:r>
    </w:p>
    <w:p w14:paraId="3829C9A9" w14:textId="7A73DBE3" w:rsidR="00196DE5" w:rsidRDefault="00196DE5" w:rsidP="001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77EB0" w14:textId="0553FD15" w:rsidR="00DE1513" w:rsidRDefault="00DE1513" w:rsidP="001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4E5C2" w14:textId="3EAEFE5F" w:rsidR="00196DE5" w:rsidRDefault="00196DE5" w:rsidP="001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CC770" w14:textId="7058799F" w:rsidR="00DE1513" w:rsidRDefault="00196DE5" w:rsidP="00AB5F7C">
      <w:pPr>
        <w:spacing w:after="0" w:line="480" w:lineRule="auto"/>
        <w:ind w:right="-47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</w:t>
      </w:r>
      <w:r w:rsidR="00FE1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B5F7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reprezentant al __________________</w:t>
      </w:r>
      <w:r w:rsidR="00FE5D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cu domiciliul/sediul în județul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___________________</w:t>
      </w:r>
      <w:r w:rsidR="00AB5F7C">
        <w:rPr>
          <w:rFonts w:ascii="Times New Roman" w:hAnsi="Times New Roman" w:cs="Times New Roman"/>
          <w:sz w:val="24"/>
          <w:szCs w:val="24"/>
        </w:rPr>
        <w:t>_______</w:t>
      </w:r>
      <w:r w:rsidR="00774320">
        <w:rPr>
          <w:rFonts w:ascii="Times New Roman" w:hAnsi="Times New Roman" w:cs="Times New Roman"/>
          <w:sz w:val="24"/>
          <w:szCs w:val="24"/>
        </w:rPr>
        <w:t xml:space="preserve"> municipiul/orașul/comuna/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</w:t>
      </w:r>
      <w:r w:rsidR="00FE5DBC">
        <w:rPr>
          <w:rFonts w:ascii="Times New Roman" w:hAnsi="Times New Roman" w:cs="Times New Roman"/>
          <w:sz w:val="24"/>
          <w:szCs w:val="24"/>
        </w:rPr>
        <w:t>____</w:t>
      </w:r>
      <w:r w:rsidR="00774320">
        <w:rPr>
          <w:rFonts w:ascii="Times New Roman" w:hAnsi="Times New Roman" w:cs="Times New Roman"/>
          <w:sz w:val="24"/>
          <w:szCs w:val="24"/>
        </w:rPr>
        <w:t>________________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74320">
        <w:rPr>
          <w:rFonts w:ascii="Times New Roman" w:hAnsi="Times New Roman" w:cs="Times New Roman"/>
          <w:sz w:val="24"/>
          <w:szCs w:val="24"/>
        </w:rPr>
        <w:t>satul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sectorul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cod poștal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________________</w:t>
      </w:r>
      <w:r w:rsidR="00FE5DBC">
        <w:rPr>
          <w:rFonts w:ascii="Times New Roman" w:hAnsi="Times New Roman" w:cs="Times New Roman"/>
          <w:sz w:val="24"/>
          <w:szCs w:val="24"/>
        </w:rPr>
        <w:t>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strada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______________________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nr.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bl.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__________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sc.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________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ap.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_______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tel./fax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_____________</w:t>
      </w:r>
      <w:r w:rsidR="00AB5F7C">
        <w:rPr>
          <w:rFonts w:ascii="Times New Roman" w:hAnsi="Times New Roman" w:cs="Times New Roman"/>
          <w:sz w:val="24"/>
          <w:szCs w:val="24"/>
        </w:rPr>
        <w:t>____</w:t>
      </w:r>
      <w:r w:rsidR="00DE1513">
        <w:rPr>
          <w:rFonts w:ascii="Times New Roman" w:hAnsi="Times New Roman" w:cs="Times New Roman"/>
          <w:sz w:val="24"/>
          <w:szCs w:val="24"/>
        </w:rPr>
        <w:t xml:space="preserve"> e-mail</w:t>
      </w:r>
      <w:r w:rsidR="00AB5F7C">
        <w:rPr>
          <w:rFonts w:ascii="Times New Roman" w:hAnsi="Times New Roman" w:cs="Times New Roman"/>
          <w:sz w:val="24"/>
          <w:szCs w:val="24"/>
        </w:rPr>
        <w:t xml:space="preserve"> </w:t>
      </w:r>
      <w:r w:rsidR="00DE1513">
        <w:rPr>
          <w:rFonts w:ascii="Times New Roman" w:hAnsi="Times New Roman" w:cs="Times New Roman"/>
          <w:sz w:val="24"/>
          <w:szCs w:val="24"/>
        </w:rPr>
        <w:t>____________________________</w:t>
      </w:r>
      <w:r w:rsidR="00FE5DBC">
        <w:rPr>
          <w:rFonts w:ascii="Times New Roman" w:hAnsi="Times New Roman" w:cs="Times New Roman"/>
          <w:sz w:val="24"/>
          <w:szCs w:val="24"/>
        </w:rPr>
        <w:t>____</w:t>
      </w:r>
      <w:r w:rsidR="00AB5F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F7E23" w14:textId="1186DC02" w:rsidR="00DE1513" w:rsidRDefault="00DE1513" w:rsidP="0031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03A7" w14:textId="36FA040B" w:rsidR="00DE1513" w:rsidRDefault="00DE1513" w:rsidP="0031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În conformitate cu prevederile Legii nr. 350/20011 privind amenajarea teritoriului și urbanismul, cu modificările și completările ulterioare, solicit emiterea avizului Comisiei </w:t>
      </w:r>
      <w:r w:rsidR="00313B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ehnice de </w:t>
      </w:r>
      <w:r w:rsidR="00313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menajare a </w:t>
      </w:r>
      <w:r w:rsidR="00313B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eritoriului și </w:t>
      </w:r>
      <w:r w:rsidR="00313B6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rbanism </w:t>
      </w:r>
      <w:r w:rsidR="00313B62">
        <w:rPr>
          <w:rFonts w:ascii="Times New Roman" w:hAnsi="Times New Roman" w:cs="Times New Roman"/>
          <w:sz w:val="24"/>
          <w:szCs w:val="24"/>
        </w:rPr>
        <w:t>a județului Teleorman pentru</w:t>
      </w:r>
      <w:r w:rsidR="00313B6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0456121" w14:textId="55EF6F66" w:rsidR="00FE5DBC" w:rsidRDefault="00313B62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</w:t>
      </w:r>
      <w:r w:rsidR="0068662A">
        <w:rPr>
          <w:rFonts w:ascii="Times New Roman" w:hAnsi="Times New Roman" w:cs="Times New Roman"/>
          <w:sz w:val="24"/>
          <w:szCs w:val="24"/>
          <w:lang w:val="en-GB"/>
        </w:rPr>
        <w:t xml:space="preserve">__  </w:t>
      </w:r>
    </w:p>
    <w:p w14:paraId="486FA57D" w14:textId="1C073749" w:rsidR="00313B62" w:rsidRDefault="00313B62" w:rsidP="00AB5F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</w:t>
      </w:r>
      <w:r w:rsidR="0068662A">
        <w:rPr>
          <w:rFonts w:ascii="Times New Roman" w:hAnsi="Times New Roman" w:cs="Times New Roman"/>
          <w:sz w:val="24"/>
          <w:szCs w:val="24"/>
          <w:lang w:val="en-GB"/>
        </w:rPr>
        <w:t>_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5DBC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  <w:r w:rsidR="00AB5F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474E93" w14:textId="579E55F6" w:rsidR="00313B62" w:rsidRDefault="00313B62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54A23E" w14:textId="20F4AEED" w:rsidR="00313B62" w:rsidRDefault="00313B62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Anexez prezentei urm</w:t>
      </w:r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en-GB"/>
        </w:rPr>
        <w:t>toarele:</w:t>
      </w:r>
    </w:p>
    <w:p w14:paraId="65E78F70" w14:textId="7F76B79E" w:rsidR="00313B62" w:rsidRDefault="00313B62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76F809" w14:textId="1DF5C892" w:rsidR="00DE1513" w:rsidRPr="00797494" w:rsidRDefault="00313B62" w:rsidP="00AB5F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494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FE5DBC">
        <w:rPr>
          <w:rFonts w:ascii="Times New Roman" w:hAnsi="Times New Roman" w:cs="Times New Roman"/>
          <w:sz w:val="24"/>
          <w:szCs w:val="24"/>
          <w:lang w:val="en-GB"/>
        </w:rPr>
        <w:t>__________________</w:t>
      </w:r>
      <w:r w:rsidR="00AB5F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9C85F5" w14:textId="0B63A518" w:rsidR="00DE1513" w:rsidRPr="0068662A" w:rsidRDefault="00DE1513" w:rsidP="00196D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C142F8" w14:textId="77777777" w:rsidR="0068662A" w:rsidRDefault="0068662A" w:rsidP="00196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2FE46" w14:textId="2EE24F1C" w:rsidR="0068662A" w:rsidRDefault="0068662A" w:rsidP="0068662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                       Semnătura:     </w:t>
      </w:r>
    </w:p>
    <w:p w14:paraId="7D12E22A" w14:textId="603FD1E2" w:rsidR="0068662A" w:rsidRPr="00196DE5" w:rsidRDefault="0068662A" w:rsidP="0068662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________________                        </w:t>
      </w:r>
    </w:p>
    <w:sectPr w:rsidR="0068662A" w:rsidRPr="00196DE5" w:rsidSect="00AB5F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E5"/>
    <w:rsid w:val="00196DE5"/>
    <w:rsid w:val="00313B62"/>
    <w:rsid w:val="006161F5"/>
    <w:rsid w:val="0068662A"/>
    <w:rsid w:val="00774320"/>
    <w:rsid w:val="00797494"/>
    <w:rsid w:val="00A915C9"/>
    <w:rsid w:val="00AB5F7C"/>
    <w:rsid w:val="00DE1513"/>
    <w:rsid w:val="00F34F2B"/>
    <w:rsid w:val="00FE1017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6F83"/>
  <w15:chartTrackingRefBased/>
  <w15:docId w15:val="{2D726AA3-A661-4A87-8B0D-64154C61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0CCA-721D-4182-A653-C0C55A44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2023-03-15T08:17:00Z</dcterms:created>
  <dcterms:modified xsi:type="dcterms:W3CDTF">2023-03-15T08:32:00Z</dcterms:modified>
</cp:coreProperties>
</file>