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B2AF" w14:textId="77777777" w:rsidR="00E92FDD" w:rsidRDefault="00E92FDD" w:rsidP="00E92FDD">
      <w:pPr>
        <w:pStyle w:val="Default"/>
      </w:pPr>
    </w:p>
    <w:p w14:paraId="4056AD4E" w14:textId="77777777" w:rsidR="00E92FDD" w:rsidRDefault="00E92FDD" w:rsidP="00E92FDD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Formular de avertizare în interes public</w:t>
      </w:r>
    </w:p>
    <w:p w14:paraId="2F43574C" w14:textId="77777777" w:rsidR="00E92FDD" w:rsidRDefault="00E92FDD" w:rsidP="00E92FDD">
      <w:pPr>
        <w:pStyle w:val="Default"/>
        <w:rPr>
          <w:sz w:val="26"/>
          <w:szCs w:val="26"/>
        </w:rPr>
      </w:pPr>
    </w:p>
    <w:p w14:paraId="4770ACD2" w14:textId="77777777" w:rsidR="00E92FDD" w:rsidRDefault="00E92FDD" w:rsidP="00E92FDD">
      <w:pPr>
        <w:pStyle w:val="Default"/>
        <w:rPr>
          <w:sz w:val="26"/>
          <w:szCs w:val="26"/>
        </w:rPr>
      </w:pPr>
    </w:p>
    <w:p w14:paraId="296E724A" w14:textId="77777777" w:rsidR="00E92FDD" w:rsidRDefault="00E92FDD" w:rsidP="00E92FDD">
      <w:pPr>
        <w:pStyle w:val="Default"/>
        <w:rPr>
          <w:sz w:val="26"/>
          <w:szCs w:val="26"/>
        </w:rPr>
      </w:pPr>
    </w:p>
    <w:p w14:paraId="1F95E5CE" w14:textId="77777777" w:rsidR="00E92FDD" w:rsidRDefault="00E92FDD" w:rsidP="00E92FDD">
      <w:pPr>
        <w:pStyle w:val="Default"/>
        <w:rPr>
          <w:sz w:val="26"/>
          <w:szCs w:val="26"/>
        </w:rPr>
      </w:pPr>
    </w:p>
    <w:p w14:paraId="584358FC" w14:textId="0D23558E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>tre:</w:t>
      </w:r>
    </w:p>
    <w:p w14:paraId="2AB9989C" w14:textId="2AC02FC8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_____________________________________(persoana desemnat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>)</w:t>
      </w:r>
    </w:p>
    <w:p w14:paraId="6FD64663" w14:textId="6327CABD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Subsemnatul/Subsemnata...........................................................................................</w:t>
      </w:r>
      <w:r>
        <w:rPr>
          <w:sz w:val="26"/>
          <w:szCs w:val="26"/>
        </w:rPr>
        <w:t>.....</w:t>
      </w:r>
      <w:r>
        <w:rPr>
          <w:sz w:val="26"/>
          <w:szCs w:val="26"/>
        </w:rPr>
        <w:t>.</w:t>
      </w: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numele 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i prenumele) ......................... cu domiciliul/ re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edin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>a în................. str....</w:t>
      </w:r>
      <w:r>
        <w:rPr>
          <w:sz w:val="26"/>
          <w:szCs w:val="26"/>
        </w:rPr>
        <w:t>.......................</w:t>
      </w:r>
      <w:r>
        <w:rPr>
          <w:sz w:val="26"/>
          <w:szCs w:val="26"/>
        </w:rPr>
        <w:t>.........nr.............bl............. sc.......... ap.......... telefon .........................., adresa de e-mail ..</w:t>
      </w:r>
      <w:r>
        <w:rPr>
          <w:sz w:val="26"/>
          <w:szCs w:val="26"/>
        </w:rPr>
        <w:t>.........................</w:t>
      </w:r>
      <w:r>
        <w:rPr>
          <w:sz w:val="26"/>
          <w:szCs w:val="26"/>
        </w:rPr>
        <w:t>......................................., având calitatea de..............................................................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în cadrul Direc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>iei/Compartimentului ................................................, în temeiul prevederilor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articolului 6 din Legea nr. 361/2022 privind protec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>ia avertizorilor în interes public, v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 aduc la cuno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tin</w:t>
      </w:r>
      <w:r>
        <w:rPr>
          <w:rFonts w:ascii="Cambria" w:hAnsi="Cambria" w:cs="Cambria"/>
          <w:sz w:val="26"/>
          <w:szCs w:val="26"/>
        </w:rPr>
        <w:t>ță</w:t>
      </w:r>
      <w:r>
        <w:rPr>
          <w:sz w:val="26"/>
          <w:szCs w:val="26"/>
        </w:rPr>
        <w:t xml:space="preserve"> urm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>toarele:</w:t>
      </w:r>
    </w:p>
    <w:p w14:paraId="0A5732CA" w14:textId="3A1EA9EB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(numele 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i prenumele func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>ionarului public sau ale salariatului personal contractual a c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>rui fapt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 este susceptibil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 s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 constituie înc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>lcare a legii în cadrul institu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 xml:space="preserve">iei 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i denumirea structurii în care acesta î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i desf</w:t>
      </w:r>
      <w:r>
        <w:rPr>
          <w:rFonts w:ascii="Cambria" w:hAnsi="Cambria" w:cs="Cambria"/>
          <w:sz w:val="26"/>
          <w:szCs w:val="26"/>
        </w:rPr>
        <w:t>ăș</w:t>
      </w:r>
      <w:r>
        <w:rPr>
          <w:sz w:val="26"/>
          <w:szCs w:val="26"/>
        </w:rPr>
        <w:t>oar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 activitatea),</w:t>
      </w:r>
      <w:r>
        <w:rPr>
          <w:sz w:val="26"/>
          <w:szCs w:val="26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</w:t>
      </w:r>
    </w:p>
    <w:p w14:paraId="4E44155F" w14:textId="77777777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descrirea</w:t>
      </w:r>
      <w:proofErr w:type="spellEnd"/>
      <w:r>
        <w:rPr>
          <w:sz w:val="26"/>
          <w:szCs w:val="26"/>
        </w:rPr>
        <w:t xml:space="preserve"> faptei care constituie obiectul sesiz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rii 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i data s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>vâr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irii acesteia).</w:t>
      </w:r>
    </w:p>
    <w:p w14:paraId="24F4BAE0" w14:textId="77777777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Faptele descrise mai sus sunt sus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>inute cu urm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>toarele probe care sus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>in avertizarea în interes public:</w:t>
      </w:r>
    </w:p>
    <w:p w14:paraId="56092621" w14:textId="77777777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1E34A" w14:textId="3808A392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Fa</w:t>
      </w:r>
      <w:r>
        <w:rPr>
          <w:rFonts w:ascii="Cambria" w:hAnsi="Cambria" w:cs="Cambria"/>
          <w:sz w:val="26"/>
          <w:szCs w:val="26"/>
        </w:rPr>
        <w:t>ță</w:t>
      </w:r>
      <w:r>
        <w:rPr>
          <w:sz w:val="26"/>
          <w:szCs w:val="26"/>
        </w:rPr>
        <w:t xml:space="preserve"> de cele de mai sus, v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 rog s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 respecta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>i m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>surile legale privind protec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>ia avertizorilor în interes public prev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zute de Legea nr.361/2022 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i a prelucr</w:t>
      </w:r>
      <w:r>
        <w:rPr>
          <w:rFonts w:ascii="Cambria" w:hAnsi="Cambria" w:cs="Cambria"/>
          <w:sz w:val="26"/>
          <w:szCs w:val="26"/>
        </w:rPr>
        <w:t>ă</w:t>
      </w:r>
      <w:r>
        <w:rPr>
          <w:sz w:val="26"/>
          <w:szCs w:val="26"/>
        </w:rPr>
        <w:t xml:space="preserve">rii datelor cu caracter personal </w:t>
      </w:r>
      <w:r>
        <w:rPr>
          <w:rFonts w:ascii="Cambria" w:hAnsi="Cambria" w:cs="Cambria"/>
          <w:sz w:val="26"/>
          <w:szCs w:val="26"/>
        </w:rPr>
        <w:t>ș</w:t>
      </w:r>
      <w:r>
        <w:rPr>
          <w:sz w:val="26"/>
          <w:szCs w:val="26"/>
        </w:rPr>
        <w:t>i libera circula</w:t>
      </w:r>
      <w:r>
        <w:rPr>
          <w:rFonts w:ascii="Cambria" w:hAnsi="Cambria" w:cs="Cambria"/>
          <w:sz w:val="26"/>
          <w:szCs w:val="26"/>
        </w:rPr>
        <w:t>ț</w:t>
      </w:r>
      <w:r>
        <w:rPr>
          <w:sz w:val="26"/>
          <w:szCs w:val="26"/>
        </w:rPr>
        <w:t>ie a acestor date în conformitate cu prevederile legale în vigoare.</w:t>
      </w:r>
      <w:r>
        <w:rPr>
          <w:sz w:val="26"/>
          <w:szCs w:val="26"/>
        </w:rPr>
        <w:t xml:space="preserve"> </w:t>
      </w:r>
    </w:p>
    <w:p w14:paraId="17149E1E" w14:textId="77777777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</w:p>
    <w:p w14:paraId="376B8EBF" w14:textId="77777777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</w:p>
    <w:p w14:paraId="7D53E206" w14:textId="77777777" w:rsidR="00E92FDD" w:rsidRDefault="00E92FDD" w:rsidP="00E92FDD">
      <w:pPr>
        <w:pStyle w:val="Default"/>
        <w:ind w:firstLine="426"/>
        <w:jc w:val="both"/>
        <w:rPr>
          <w:sz w:val="26"/>
          <w:szCs w:val="26"/>
        </w:rPr>
      </w:pPr>
    </w:p>
    <w:p w14:paraId="7EEABF43" w14:textId="619F4195" w:rsidR="00DF655C" w:rsidRDefault="00E92FDD" w:rsidP="00E92FDD">
      <w:r>
        <w:rPr>
          <w:sz w:val="26"/>
          <w:szCs w:val="26"/>
        </w:rPr>
        <w:t xml:space="preserve">Data: </w:t>
      </w: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>Semnătura persoanei care face raportarea internă:</w:t>
      </w:r>
    </w:p>
    <w:sectPr w:rsidR="00DF655C" w:rsidSect="00E92FD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-Times New Roman">
    <w:altName w:val="Times New Roman PSMT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DD"/>
    <w:rsid w:val="00002959"/>
    <w:rsid w:val="000056B8"/>
    <w:rsid w:val="00010336"/>
    <w:rsid w:val="000163DE"/>
    <w:rsid w:val="00020191"/>
    <w:rsid w:val="000221F1"/>
    <w:rsid w:val="0002690F"/>
    <w:rsid w:val="0003440C"/>
    <w:rsid w:val="000379DE"/>
    <w:rsid w:val="00043861"/>
    <w:rsid w:val="000447C1"/>
    <w:rsid w:val="00050313"/>
    <w:rsid w:val="00051DDC"/>
    <w:rsid w:val="00051FC6"/>
    <w:rsid w:val="00054F7E"/>
    <w:rsid w:val="000609DF"/>
    <w:rsid w:val="000618BC"/>
    <w:rsid w:val="00062E78"/>
    <w:rsid w:val="000642CA"/>
    <w:rsid w:val="00065C44"/>
    <w:rsid w:val="00065D50"/>
    <w:rsid w:val="000674DB"/>
    <w:rsid w:val="00067B7F"/>
    <w:rsid w:val="00076ABF"/>
    <w:rsid w:val="000844DB"/>
    <w:rsid w:val="00090E2D"/>
    <w:rsid w:val="00091B1F"/>
    <w:rsid w:val="00097B2E"/>
    <w:rsid w:val="00097F56"/>
    <w:rsid w:val="000A23B4"/>
    <w:rsid w:val="000A4B2A"/>
    <w:rsid w:val="000A577B"/>
    <w:rsid w:val="000A7B03"/>
    <w:rsid w:val="000B0917"/>
    <w:rsid w:val="000B3050"/>
    <w:rsid w:val="000B6499"/>
    <w:rsid w:val="000B6661"/>
    <w:rsid w:val="000B779B"/>
    <w:rsid w:val="000C62E6"/>
    <w:rsid w:val="000C6DEE"/>
    <w:rsid w:val="000D1FED"/>
    <w:rsid w:val="000D3684"/>
    <w:rsid w:val="000D587D"/>
    <w:rsid w:val="000D6E71"/>
    <w:rsid w:val="000E0E6C"/>
    <w:rsid w:val="000E1237"/>
    <w:rsid w:val="000E4A4F"/>
    <w:rsid w:val="000E6F8B"/>
    <w:rsid w:val="000F38DD"/>
    <w:rsid w:val="000F476C"/>
    <w:rsid w:val="0012002A"/>
    <w:rsid w:val="0012593B"/>
    <w:rsid w:val="001346B5"/>
    <w:rsid w:val="0013616F"/>
    <w:rsid w:val="00136F14"/>
    <w:rsid w:val="00137C10"/>
    <w:rsid w:val="0014558C"/>
    <w:rsid w:val="00146952"/>
    <w:rsid w:val="001502F9"/>
    <w:rsid w:val="00153FB3"/>
    <w:rsid w:val="00155BFF"/>
    <w:rsid w:val="00160325"/>
    <w:rsid w:val="001613EA"/>
    <w:rsid w:val="00163D7F"/>
    <w:rsid w:val="00164F8D"/>
    <w:rsid w:val="00165294"/>
    <w:rsid w:val="00165D99"/>
    <w:rsid w:val="00166B4A"/>
    <w:rsid w:val="001822B8"/>
    <w:rsid w:val="00182A54"/>
    <w:rsid w:val="001937CE"/>
    <w:rsid w:val="0019409A"/>
    <w:rsid w:val="001943DB"/>
    <w:rsid w:val="00194426"/>
    <w:rsid w:val="001A004C"/>
    <w:rsid w:val="001A0279"/>
    <w:rsid w:val="001A5B8C"/>
    <w:rsid w:val="001B4515"/>
    <w:rsid w:val="001B705B"/>
    <w:rsid w:val="001C4481"/>
    <w:rsid w:val="001C79D7"/>
    <w:rsid w:val="001D0BCA"/>
    <w:rsid w:val="001D3AB9"/>
    <w:rsid w:val="001D6357"/>
    <w:rsid w:val="001D65E1"/>
    <w:rsid w:val="001E089D"/>
    <w:rsid w:val="001F0C2F"/>
    <w:rsid w:val="001F1861"/>
    <w:rsid w:val="001F3254"/>
    <w:rsid w:val="001F3F4D"/>
    <w:rsid w:val="00201476"/>
    <w:rsid w:val="0020256A"/>
    <w:rsid w:val="00203D44"/>
    <w:rsid w:val="002116F4"/>
    <w:rsid w:val="00212EFC"/>
    <w:rsid w:val="00214710"/>
    <w:rsid w:val="002156FE"/>
    <w:rsid w:val="00216FE5"/>
    <w:rsid w:val="00217E32"/>
    <w:rsid w:val="002200EC"/>
    <w:rsid w:val="00224DFD"/>
    <w:rsid w:val="00232654"/>
    <w:rsid w:val="00235BCD"/>
    <w:rsid w:val="0024255C"/>
    <w:rsid w:val="00242FBE"/>
    <w:rsid w:val="00243C50"/>
    <w:rsid w:val="00244ED3"/>
    <w:rsid w:val="002552AD"/>
    <w:rsid w:val="00261DF1"/>
    <w:rsid w:val="00262428"/>
    <w:rsid w:val="002656DA"/>
    <w:rsid w:val="002662B9"/>
    <w:rsid w:val="00276D6D"/>
    <w:rsid w:val="00277B9B"/>
    <w:rsid w:val="002812C6"/>
    <w:rsid w:val="002820DD"/>
    <w:rsid w:val="0028338D"/>
    <w:rsid w:val="00287FA8"/>
    <w:rsid w:val="002907CB"/>
    <w:rsid w:val="002A44F5"/>
    <w:rsid w:val="002B1896"/>
    <w:rsid w:val="002B5296"/>
    <w:rsid w:val="002C0A2E"/>
    <w:rsid w:val="002C1935"/>
    <w:rsid w:val="002C1F21"/>
    <w:rsid w:val="002D5E95"/>
    <w:rsid w:val="002D6805"/>
    <w:rsid w:val="002E063C"/>
    <w:rsid w:val="002F787F"/>
    <w:rsid w:val="003046E6"/>
    <w:rsid w:val="003107F4"/>
    <w:rsid w:val="003138D9"/>
    <w:rsid w:val="00323278"/>
    <w:rsid w:val="00330100"/>
    <w:rsid w:val="00333061"/>
    <w:rsid w:val="00333435"/>
    <w:rsid w:val="00337386"/>
    <w:rsid w:val="0034043C"/>
    <w:rsid w:val="00346DF2"/>
    <w:rsid w:val="003472BA"/>
    <w:rsid w:val="0034738E"/>
    <w:rsid w:val="00347403"/>
    <w:rsid w:val="0035180C"/>
    <w:rsid w:val="003652F6"/>
    <w:rsid w:val="00367157"/>
    <w:rsid w:val="0037266A"/>
    <w:rsid w:val="003763C4"/>
    <w:rsid w:val="00383877"/>
    <w:rsid w:val="003847E2"/>
    <w:rsid w:val="00385DCB"/>
    <w:rsid w:val="00392BA0"/>
    <w:rsid w:val="003A1C03"/>
    <w:rsid w:val="003A2A33"/>
    <w:rsid w:val="003B1F9D"/>
    <w:rsid w:val="003B2C09"/>
    <w:rsid w:val="003B6808"/>
    <w:rsid w:val="003B6AE9"/>
    <w:rsid w:val="003D72F2"/>
    <w:rsid w:val="003E0477"/>
    <w:rsid w:val="003E2EB5"/>
    <w:rsid w:val="003F12A8"/>
    <w:rsid w:val="00401785"/>
    <w:rsid w:val="00405969"/>
    <w:rsid w:val="0040657C"/>
    <w:rsid w:val="00412863"/>
    <w:rsid w:val="004129CC"/>
    <w:rsid w:val="00417156"/>
    <w:rsid w:val="00421979"/>
    <w:rsid w:val="00424FCF"/>
    <w:rsid w:val="00430502"/>
    <w:rsid w:val="00437761"/>
    <w:rsid w:val="00442428"/>
    <w:rsid w:val="00442D8C"/>
    <w:rsid w:val="0044782D"/>
    <w:rsid w:val="0045036D"/>
    <w:rsid w:val="00460670"/>
    <w:rsid w:val="0046599B"/>
    <w:rsid w:val="0047428E"/>
    <w:rsid w:val="00486BDD"/>
    <w:rsid w:val="00495120"/>
    <w:rsid w:val="00496AC3"/>
    <w:rsid w:val="004A1300"/>
    <w:rsid w:val="004A1DF2"/>
    <w:rsid w:val="004A2AFC"/>
    <w:rsid w:val="004A524A"/>
    <w:rsid w:val="004A645A"/>
    <w:rsid w:val="004B0384"/>
    <w:rsid w:val="004B1C3E"/>
    <w:rsid w:val="004B2198"/>
    <w:rsid w:val="004B6B56"/>
    <w:rsid w:val="004C03B0"/>
    <w:rsid w:val="004C1D8D"/>
    <w:rsid w:val="004D279D"/>
    <w:rsid w:val="004D3E6D"/>
    <w:rsid w:val="004D5EC4"/>
    <w:rsid w:val="004E0BDC"/>
    <w:rsid w:val="004E38BC"/>
    <w:rsid w:val="004E4378"/>
    <w:rsid w:val="004E6799"/>
    <w:rsid w:val="004F0FC9"/>
    <w:rsid w:val="004F50CB"/>
    <w:rsid w:val="004F5DF6"/>
    <w:rsid w:val="005005B6"/>
    <w:rsid w:val="00515991"/>
    <w:rsid w:val="00517132"/>
    <w:rsid w:val="005217FF"/>
    <w:rsid w:val="00521FB4"/>
    <w:rsid w:val="0052223A"/>
    <w:rsid w:val="005223B0"/>
    <w:rsid w:val="005233AE"/>
    <w:rsid w:val="00523D59"/>
    <w:rsid w:val="005265FF"/>
    <w:rsid w:val="005301B6"/>
    <w:rsid w:val="00534C34"/>
    <w:rsid w:val="005364CF"/>
    <w:rsid w:val="00541116"/>
    <w:rsid w:val="00544E55"/>
    <w:rsid w:val="00553324"/>
    <w:rsid w:val="0056008D"/>
    <w:rsid w:val="00562DD4"/>
    <w:rsid w:val="00567169"/>
    <w:rsid w:val="00573607"/>
    <w:rsid w:val="00574291"/>
    <w:rsid w:val="00575F7D"/>
    <w:rsid w:val="005807BF"/>
    <w:rsid w:val="00582D36"/>
    <w:rsid w:val="00583A17"/>
    <w:rsid w:val="0058445A"/>
    <w:rsid w:val="00593619"/>
    <w:rsid w:val="00594220"/>
    <w:rsid w:val="0059460E"/>
    <w:rsid w:val="00594A45"/>
    <w:rsid w:val="00596CA6"/>
    <w:rsid w:val="005A09FB"/>
    <w:rsid w:val="005A2839"/>
    <w:rsid w:val="005A498F"/>
    <w:rsid w:val="005A51EB"/>
    <w:rsid w:val="005B5521"/>
    <w:rsid w:val="005B5ACF"/>
    <w:rsid w:val="005B79BB"/>
    <w:rsid w:val="005C4197"/>
    <w:rsid w:val="005C7C0A"/>
    <w:rsid w:val="005D15E1"/>
    <w:rsid w:val="005D3442"/>
    <w:rsid w:val="005D34EB"/>
    <w:rsid w:val="005E01E6"/>
    <w:rsid w:val="005E1150"/>
    <w:rsid w:val="005E17C1"/>
    <w:rsid w:val="005E3C50"/>
    <w:rsid w:val="005E3EDD"/>
    <w:rsid w:val="005F004C"/>
    <w:rsid w:val="006014B8"/>
    <w:rsid w:val="00605AEB"/>
    <w:rsid w:val="00613D18"/>
    <w:rsid w:val="00623AF8"/>
    <w:rsid w:val="00624C4B"/>
    <w:rsid w:val="00631715"/>
    <w:rsid w:val="006349A4"/>
    <w:rsid w:val="00636ED0"/>
    <w:rsid w:val="00641265"/>
    <w:rsid w:val="0064301C"/>
    <w:rsid w:val="00643CE5"/>
    <w:rsid w:val="00643FC7"/>
    <w:rsid w:val="006509D0"/>
    <w:rsid w:val="006512C0"/>
    <w:rsid w:val="00652C9E"/>
    <w:rsid w:val="00657821"/>
    <w:rsid w:val="00657CA5"/>
    <w:rsid w:val="0066658B"/>
    <w:rsid w:val="00666FCB"/>
    <w:rsid w:val="00670EB1"/>
    <w:rsid w:val="00673275"/>
    <w:rsid w:val="00676BCD"/>
    <w:rsid w:val="0068004E"/>
    <w:rsid w:val="00681317"/>
    <w:rsid w:val="0068380D"/>
    <w:rsid w:val="00687557"/>
    <w:rsid w:val="006926B7"/>
    <w:rsid w:val="00692B11"/>
    <w:rsid w:val="006A4F65"/>
    <w:rsid w:val="006A5766"/>
    <w:rsid w:val="006A67D9"/>
    <w:rsid w:val="006A68A8"/>
    <w:rsid w:val="006A7C34"/>
    <w:rsid w:val="006B4154"/>
    <w:rsid w:val="006C0AB9"/>
    <w:rsid w:val="006C663E"/>
    <w:rsid w:val="006D319D"/>
    <w:rsid w:val="006D75A6"/>
    <w:rsid w:val="006D7608"/>
    <w:rsid w:val="006E1F19"/>
    <w:rsid w:val="006E2F1A"/>
    <w:rsid w:val="006E41C9"/>
    <w:rsid w:val="006E5308"/>
    <w:rsid w:val="006E7307"/>
    <w:rsid w:val="006F0D57"/>
    <w:rsid w:val="006F11A1"/>
    <w:rsid w:val="006F1E62"/>
    <w:rsid w:val="00700EF6"/>
    <w:rsid w:val="00710E26"/>
    <w:rsid w:val="0071526C"/>
    <w:rsid w:val="007174E0"/>
    <w:rsid w:val="00723A22"/>
    <w:rsid w:val="00730F9F"/>
    <w:rsid w:val="00732040"/>
    <w:rsid w:val="00732A61"/>
    <w:rsid w:val="00756075"/>
    <w:rsid w:val="00775EE0"/>
    <w:rsid w:val="00776DD3"/>
    <w:rsid w:val="00776F28"/>
    <w:rsid w:val="007807D5"/>
    <w:rsid w:val="00781030"/>
    <w:rsid w:val="00781088"/>
    <w:rsid w:val="00781F7B"/>
    <w:rsid w:val="00792659"/>
    <w:rsid w:val="00794151"/>
    <w:rsid w:val="00795375"/>
    <w:rsid w:val="00796D8C"/>
    <w:rsid w:val="00797927"/>
    <w:rsid w:val="00797FED"/>
    <w:rsid w:val="007A126B"/>
    <w:rsid w:val="007A2E74"/>
    <w:rsid w:val="007A41B9"/>
    <w:rsid w:val="007A7CD4"/>
    <w:rsid w:val="007B066B"/>
    <w:rsid w:val="007B1BBE"/>
    <w:rsid w:val="007B2F92"/>
    <w:rsid w:val="007B58C4"/>
    <w:rsid w:val="007D064E"/>
    <w:rsid w:val="007D41F6"/>
    <w:rsid w:val="007D44FC"/>
    <w:rsid w:val="007E357D"/>
    <w:rsid w:val="007E3A9D"/>
    <w:rsid w:val="007E5850"/>
    <w:rsid w:val="007F3756"/>
    <w:rsid w:val="0080406F"/>
    <w:rsid w:val="0080619A"/>
    <w:rsid w:val="00812225"/>
    <w:rsid w:val="00814B38"/>
    <w:rsid w:val="0081551F"/>
    <w:rsid w:val="008163B2"/>
    <w:rsid w:val="00821EE9"/>
    <w:rsid w:val="008232CA"/>
    <w:rsid w:val="00823B87"/>
    <w:rsid w:val="008265C8"/>
    <w:rsid w:val="008454E0"/>
    <w:rsid w:val="00845BAA"/>
    <w:rsid w:val="00860E52"/>
    <w:rsid w:val="00861CEB"/>
    <w:rsid w:val="00864E5B"/>
    <w:rsid w:val="00870CA4"/>
    <w:rsid w:val="0087160B"/>
    <w:rsid w:val="00874DDE"/>
    <w:rsid w:val="00876D3D"/>
    <w:rsid w:val="00885A96"/>
    <w:rsid w:val="00892C24"/>
    <w:rsid w:val="00894864"/>
    <w:rsid w:val="0089492C"/>
    <w:rsid w:val="00896013"/>
    <w:rsid w:val="008A0D54"/>
    <w:rsid w:val="008A0DF0"/>
    <w:rsid w:val="008A2453"/>
    <w:rsid w:val="008A2E17"/>
    <w:rsid w:val="008A5828"/>
    <w:rsid w:val="008B1317"/>
    <w:rsid w:val="008B204F"/>
    <w:rsid w:val="008B356B"/>
    <w:rsid w:val="008C4B84"/>
    <w:rsid w:val="008D1785"/>
    <w:rsid w:val="008D71EA"/>
    <w:rsid w:val="008E0612"/>
    <w:rsid w:val="008E3BEA"/>
    <w:rsid w:val="008E4E5C"/>
    <w:rsid w:val="008E59CE"/>
    <w:rsid w:val="008E783E"/>
    <w:rsid w:val="008F0AB1"/>
    <w:rsid w:val="008F3597"/>
    <w:rsid w:val="00901E7F"/>
    <w:rsid w:val="00902A67"/>
    <w:rsid w:val="00904A8F"/>
    <w:rsid w:val="00910242"/>
    <w:rsid w:val="00910F75"/>
    <w:rsid w:val="00915CC1"/>
    <w:rsid w:val="00917824"/>
    <w:rsid w:val="0092137F"/>
    <w:rsid w:val="00933B60"/>
    <w:rsid w:val="00947119"/>
    <w:rsid w:val="00956463"/>
    <w:rsid w:val="00957856"/>
    <w:rsid w:val="009729F5"/>
    <w:rsid w:val="0097419D"/>
    <w:rsid w:val="00976EB4"/>
    <w:rsid w:val="0098636C"/>
    <w:rsid w:val="009870A7"/>
    <w:rsid w:val="00987624"/>
    <w:rsid w:val="0099367A"/>
    <w:rsid w:val="009951EC"/>
    <w:rsid w:val="009B4747"/>
    <w:rsid w:val="009B4EE1"/>
    <w:rsid w:val="009B5DDE"/>
    <w:rsid w:val="009B7D01"/>
    <w:rsid w:val="009C5881"/>
    <w:rsid w:val="009C60B3"/>
    <w:rsid w:val="009D3B67"/>
    <w:rsid w:val="009E2419"/>
    <w:rsid w:val="009E4F64"/>
    <w:rsid w:val="009E5A90"/>
    <w:rsid w:val="009E72AF"/>
    <w:rsid w:val="009F30CD"/>
    <w:rsid w:val="00A00FA2"/>
    <w:rsid w:val="00A02EFB"/>
    <w:rsid w:val="00A0571E"/>
    <w:rsid w:val="00A05960"/>
    <w:rsid w:val="00A13EC1"/>
    <w:rsid w:val="00A24A35"/>
    <w:rsid w:val="00A25841"/>
    <w:rsid w:val="00A25AF7"/>
    <w:rsid w:val="00A25D22"/>
    <w:rsid w:val="00A26864"/>
    <w:rsid w:val="00A305CB"/>
    <w:rsid w:val="00A34297"/>
    <w:rsid w:val="00A3452B"/>
    <w:rsid w:val="00A346D9"/>
    <w:rsid w:val="00A408AA"/>
    <w:rsid w:val="00A42AC1"/>
    <w:rsid w:val="00A4387B"/>
    <w:rsid w:val="00A47814"/>
    <w:rsid w:val="00A47A91"/>
    <w:rsid w:val="00A5141E"/>
    <w:rsid w:val="00A52F95"/>
    <w:rsid w:val="00A5523E"/>
    <w:rsid w:val="00A55471"/>
    <w:rsid w:val="00A5636C"/>
    <w:rsid w:val="00A619E6"/>
    <w:rsid w:val="00A6296B"/>
    <w:rsid w:val="00A8576B"/>
    <w:rsid w:val="00A92787"/>
    <w:rsid w:val="00AA0CCC"/>
    <w:rsid w:val="00AA1B53"/>
    <w:rsid w:val="00AA2201"/>
    <w:rsid w:val="00AB3463"/>
    <w:rsid w:val="00AB70D9"/>
    <w:rsid w:val="00AC2158"/>
    <w:rsid w:val="00AD2B3C"/>
    <w:rsid w:val="00AE1787"/>
    <w:rsid w:val="00AE2503"/>
    <w:rsid w:val="00AE4292"/>
    <w:rsid w:val="00AE6758"/>
    <w:rsid w:val="00B21815"/>
    <w:rsid w:val="00B25FF8"/>
    <w:rsid w:val="00B30DEE"/>
    <w:rsid w:val="00B334EB"/>
    <w:rsid w:val="00B34FA5"/>
    <w:rsid w:val="00B42462"/>
    <w:rsid w:val="00B437A5"/>
    <w:rsid w:val="00B446E4"/>
    <w:rsid w:val="00B4548F"/>
    <w:rsid w:val="00B54D7B"/>
    <w:rsid w:val="00B56A6A"/>
    <w:rsid w:val="00B64C10"/>
    <w:rsid w:val="00B76C66"/>
    <w:rsid w:val="00B7729D"/>
    <w:rsid w:val="00B8042D"/>
    <w:rsid w:val="00B81E40"/>
    <w:rsid w:val="00B82787"/>
    <w:rsid w:val="00B84F1A"/>
    <w:rsid w:val="00B8543F"/>
    <w:rsid w:val="00B904DE"/>
    <w:rsid w:val="00B914A8"/>
    <w:rsid w:val="00B93432"/>
    <w:rsid w:val="00B93C09"/>
    <w:rsid w:val="00B9450E"/>
    <w:rsid w:val="00BA2EC1"/>
    <w:rsid w:val="00BA56BD"/>
    <w:rsid w:val="00BB1AC9"/>
    <w:rsid w:val="00BB4C8F"/>
    <w:rsid w:val="00BC05DD"/>
    <w:rsid w:val="00BC1BC9"/>
    <w:rsid w:val="00BC2B52"/>
    <w:rsid w:val="00BC420F"/>
    <w:rsid w:val="00BC6193"/>
    <w:rsid w:val="00BD0EAA"/>
    <w:rsid w:val="00BD2CA0"/>
    <w:rsid w:val="00BD776D"/>
    <w:rsid w:val="00BE4929"/>
    <w:rsid w:val="00BE4F67"/>
    <w:rsid w:val="00BF3636"/>
    <w:rsid w:val="00BF5D55"/>
    <w:rsid w:val="00C046EF"/>
    <w:rsid w:val="00C04BF5"/>
    <w:rsid w:val="00C15174"/>
    <w:rsid w:val="00C16F0A"/>
    <w:rsid w:val="00C175BC"/>
    <w:rsid w:val="00C17B10"/>
    <w:rsid w:val="00C17F83"/>
    <w:rsid w:val="00C20F02"/>
    <w:rsid w:val="00C214E0"/>
    <w:rsid w:val="00C25A56"/>
    <w:rsid w:val="00C328BB"/>
    <w:rsid w:val="00C3659D"/>
    <w:rsid w:val="00C36768"/>
    <w:rsid w:val="00C37682"/>
    <w:rsid w:val="00C40809"/>
    <w:rsid w:val="00C4502E"/>
    <w:rsid w:val="00C5299F"/>
    <w:rsid w:val="00C6022E"/>
    <w:rsid w:val="00C60310"/>
    <w:rsid w:val="00C6190F"/>
    <w:rsid w:val="00C62892"/>
    <w:rsid w:val="00C70CDA"/>
    <w:rsid w:val="00C70F20"/>
    <w:rsid w:val="00C74FA8"/>
    <w:rsid w:val="00C77733"/>
    <w:rsid w:val="00C82ABB"/>
    <w:rsid w:val="00C83CAE"/>
    <w:rsid w:val="00C939BA"/>
    <w:rsid w:val="00C96856"/>
    <w:rsid w:val="00CA0CA1"/>
    <w:rsid w:val="00CA1382"/>
    <w:rsid w:val="00CA3D11"/>
    <w:rsid w:val="00CA464B"/>
    <w:rsid w:val="00CA5B6E"/>
    <w:rsid w:val="00CB0F9B"/>
    <w:rsid w:val="00CB27DB"/>
    <w:rsid w:val="00CB329F"/>
    <w:rsid w:val="00CC2879"/>
    <w:rsid w:val="00CC44E5"/>
    <w:rsid w:val="00CC79A3"/>
    <w:rsid w:val="00CD1511"/>
    <w:rsid w:val="00CD30DB"/>
    <w:rsid w:val="00CD4426"/>
    <w:rsid w:val="00CD5F73"/>
    <w:rsid w:val="00CD7490"/>
    <w:rsid w:val="00CE16B6"/>
    <w:rsid w:val="00CE3E76"/>
    <w:rsid w:val="00CE53AC"/>
    <w:rsid w:val="00CE5811"/>
    <w:rsid w:val="00CF09C7"/>
    <w:rsid w:val="00CF3806"/>
    <w:rsid w:val="00CF62DF"/>
    <w:rsid w:val="00CF7774"/>
    <w:rsid w:val="00D02718"/>
    <w:rsid w:val="00D04D56"/>
    <w:rsid w:val="00D055FD"/>
    <w:rsid w:val="00D10936"/>
    <w:rsid w:val="00D12BCF"/>
    <w:rsid w:val="00D14527"/>
    <w:rsid w:val="00D15D23"/>
    <w:rsid w:val="00D16FBE"/>
    <w:rsid w:val="00D20248"/>
    <w:rsid w:val="00D252DE"/>
    <w:rsid w:val="00D266B0"/>
    <w:rsid w:val="00D30342"/>
    <w:rsid w:val="00D30813"/>
    <w:rsid w:val="00D341A8"/>
    <w:rsid w:val="00D444FD"/>
    <w:rsid w:val="00D52A2F"/>
    <w:rsid w:val="00D574CE"/>
    <w:rsid w:val="00D62FCA"/>
    <w:rsid w:val="00D64395"/>
    <w:rsid w:val="00D71770"/>
    <w:rsid w:val="00D76A52"/>
    <w:rsid w:val="00D8401B"/>
    <w:rsid w:val="00D921F0"/>
    <w:rsid w:val="00D936A0"/>
    <w:rsid w:val="00D9776D"/>
    <w:rsid w:val="00DA46CB"/>
    <w:rsid w:val="00DA7D90"/>
    <w:rsid w:val="00DB56F0"/>
    <w:rsid w:val="00DC0854"/>
    <w:rsid w:val="00DC10EF"/>
    <w:rsid w:val="00DC13D7"/>
    <w:rsid w:val="00DC42FF"/>
    <w:rsid w:val="00DC5A6E"/>
    <w:rsid w:val="00DC60FA"/>
    <w:rsid w:val="00DC7124"/>
    <w:rsid w:val="00DC7D08"/>
    <w:rsid w:val="00DD5187"/>
    <w:rsid w:val="00DE077A"/>
    <w:rsid w:val="00DE1E11"/>
    <w:rsid w:val="00DE6F12"/>
    <w:rsid w:val="00DF0140"/>
    <w:rsid w:val="00DF108A"/>
    <w:rsid w:val="00DF53EF"/>
    <w:rsid w:val="00DF5FD7"/>
    <w:rsid w:val="00DF655C"/>
    <w:rsid w:val="00E04744"/>
    <w:rsid w:val="00E04B64"/>
    <w:rsid w:val="00E066FB"/>
    <w:rsid w:val="00E07567"/>
    <w:rsid w:val="00E13274"/>
    <w:rsid w:val="00E20D49"/>
    <w:rsid w:val="00E21E89"/>
    <w:rsid w:val="00E31B1B"/>
    <w:rsid w:val="00E33008"/>
    <w:rsid w:val="00E418DC"/>
    <w:rsid w:val="00E47CCD"/>
    <w:rsid w:val="00E52EFA"/>
    <w:rsid w:val="00E600F6"/>
    <w:rsid w:val="00E60F06"/>
    <w:rsid w:val="00E63E62"/>
    <w:rsid w:val="00E77587"/>
    <w:rsid w:val="00E77A75"/>
    <w:rsid w:val="00E83044"/>
    <w:rsid w:val="00E85C4F"/>
    <w:rsid w:val="00E86F70"/>
    <w:rsid w:val="00E92FDD"/>
    <w:rsid w:val="00E9447B"/>
    <w:rsid w:val="00E94CD0"/>
    <w:rsid w:val="00E959A4"/>
    <w:rsid w:val="00EA24E2"/>
    <w:rsid w:val="00EA52C6"/>
    <w:rsid w:val="00EA56B1"/>
    <w:rsid w:val="00EA6819"/>
    <w:rsid w:val="00EB029B"/>
    <w:rsid w:val="00EB1619"/>
    <w:rsid w:val="00EB3B2C"/>
    <w:rsid w:val="00EB4E0C"/>
    <w:rsid w:val="00EB6B3D"/>
    <w:rsid w:val="00EC19A9"/>
    <w:rsid w:val="00EC3BB2"/>
    <w:rsid w:val="00EC5A8F"/>
    <w:rsid w:val="00ED3976"/>
    <w:rsid w:val="00ED3B35"/>
    <w:rsid w:val="00EE17A1"/>
    <w:rsid w:val="00EE19AB"/>
    <w:rsid w:val="00EE34FE"/>
    <w:rsid w:val="00EE39E4"/>
    <w:rsid w:val="00EF03CF"/>
    <w:rsid w:val="00EF252F"/>
    <w:rsid w:val="00EF6EB3"/>
    <w:rsid w:val="00F00F16"/>
    <w:rsid w:val="00F00F6A"/>
    <w:rsid w:val="00F0164B"/>
    <w:rsid w:val="00F07A99"/>
    <w:rsid w:val="00F1212B"/>
    <w:rsid w:val="00F140DE"/>
    <w:rsid w:val="00F21DFF"/>
    <w:rsid w:val="00F22DC7"/>
    <w:rsid w:val="00F24350"/>
    <w:rsid w:val="00F24F61"/>
    <w:rsid w:val="00F274BA"/>
    <w:rsid w:val="00F34524"/>
    <w:rsid w:val="00F41CC3"/>
    <w:rsid w:val="00F46BF5"/>
    <w:rsid w:val="00F47A84"/>
    <w:rsid w:val="00F52DEA"/>
    <w:rsid w:val="00F53B7B"/>
    <w:rsid w:val="00F574DF"/>
    <w:rsid w:val="00F60CFD"/>
    <w:rsid w:val="00F6290A"/>
    <w:rsid w:val="00F6652B"/>
    <w:rsid w:val="00F75697"/>
    <w:rsid w:val="00F771B9"/>
    <w:rsid w:val="00F80532"/>
    <w:rsid w:val="00F8287E"/>
    <w:rsid w:val="00F833C2"/>
    <w:rsid w:val="00F83835"/>
    <w:rsid w:val="00F84CA7"/>
    <w:rsid w:val="00F85EB4"/>
    <w:rsid w:val="00F87242"/>
    <w:rsid w:val="00F91071"/>
    <w:rsid w:val="00FA0658"/>
    <w:rsid w:val="00FB03B1"/>
    <w:rsid w:val="00FB4031"/>
    <w:rsid w:val="00FB478B"/>
    <w:rsid w:val="00FC0938"/>
    <w:rsid w:val="00FC0B45"/>
    <w:rsid w:val="00FC1F45"/>
    <w:rsid w:val="00FC25A1"/>
    <w:rsid w:val="00FC25CF"/>
    <w:rsid w:val="00FD1D42"/>
    <w:rsid w:val="00FD5746"/>
    <w:rsid w:val="00FD5762"/>
    <w:rsid w:val="00FD6776"/>
    <w:rsid w:val="00FE4EDE"/>
    <w:rsid w:val="00FE6289"/>
    <w:rsid w:val="00FE642F"/>
    <w:rsid w:val="00FE6A62"/>
    <w:rsid w:val="00FF1D00"/>
    <w:rsid w:val="00FF3A55"/>
    <w:rsid w:val="00FF4BF6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66B0"/>
  <w15:chartTrackingRefBased/>
  <w15:docId w15:val="{5B9B4B09-6877-47D5-94A4-072B6F0E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2FDD"/>
    <w:pPr>
      <w:autoSpaceDE w:val="0"/>
      <w:autoSpaceDN w:val="0"/>
      <w:adjustRightInd w:val="0"/>
      <w:spacing w:after="0" w:line="240" w:lineRule="auto"/>
    </w:pPr>
    <w:rPr>
      <w:rFonts w:ascii="Ro-Times New Roman" w:hAnsi="Ro-Times New Roman" w:cs="Ro-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chelu lori</dc:creator>
  <cp:keywords/>
  <dc:description/>
  <cp:lastModifiedBy>chelu lori</cp:lastModifiedBy>
  <cp:revision>1</cp:revision>
  <dcterms:created xsi:type="dcterms:W3CDTF">2023-07-04T09:26:00Z</dcterms:created>
  <dcterms:modified xsi:type="dcterms:W3CDTF">2023-07-04T09:32:00Z</dcterms:modified>
</cp:coreProperties>
</file>